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42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昭通市正道中学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大型</w:t>
      </w: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活动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会议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管理办法</w:t>
      </w:r>
    </w:p>
    <w:p w14:paraId="0B38B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第一章 总则</w:t>
      </w:r>
    </w:p>
    <w:p w14:paraId="0D3DA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第一条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根据国务院《大型群众性活动安全管理条例》制定本办法，规范校内50人以上活动的安全管理。</w:t>
      </w:r>
    </w:p>
    <w:p w14:paraId="2C805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第二条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定义：大型活动指校内各部门或校外单位在本校公共场所举办的庆典、学术会议、文体活动、招聘会、校园开放日等（含10类列举活动）。</w:t>
      </w:r>
    </w:p>
    <w:p w14:paraId="269A2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第三条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原则：场所优先服务校内，外借仅限文体、学术类活动，实行“一活动一审批”。</w:t>
      </w:r>
    </w:p>
    <w:p w14:paraId="6D7DA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第四条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活动须合法合规，不得损害学校及他人利益。</w:t>
      </w:r>
    </w:p>
    <w:p w14:paraId="6DFCA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第五条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坚持“安全第一，预防为主”，实行“谁主办谁负责，谁审批谁担责”。</w:t>
      </w:r>
    </w:p>
    <w:p w14:paraId="51831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第二章 安全职责</w:t>
      </w:r>
    </w:p>
    <w:p w14:paraId="52705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第六条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主办/承办方职责：风险评估、制定安全方案及应急预案；明确安全责任人，开展安全教育；接受督导室及公安部门监督，签订安全协议（校外合办时）。</w:t>
      </w:r>
    </w:p>
    <w:p w14:paraId="3ADC3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第七条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场所管理部门职责：确保场地符合安全标准，提供容量、通道等关键信息；设置安全标识及应急设施。</w:t>
      </w:r>
    </w:p>
    <w:p w14:paraId="62AB5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第八条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督导室职责：负责重大活动安全，制定安保预案并检查落实；协调安全隐患整改，维护现场秩序及应急处置。</w:t>
      </w:r>
    </w:p>
    <w:p w14:paraId="7EEC3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第九条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参与人员规定：服从管理，禁止携带危险品、扰乱秩序等行为。</w:t>
      </w:r>
    </w:p>
    <w:p w14:paraId="021BA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第三章 审批流程</w:t>
      </w:r>
    </w:p>
    <w:p w14:paraId="736A0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第十条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分级审批：活动需经分管校领导同意，填写《活动申报表》，逐级审批（主办部门→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分管领导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→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执行校长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→校办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备案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→督导室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备案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）。</w:t>
      </w:r>
    </w:p>
    <w:p w14:paraId="67672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第十一条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校外单位租借场地需提前申请，并附安全协议。</w:t>
      </w:r>
    </w:p>
    <w:p w14:paraId="3B090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第十二条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材料要求：活动方案（时间、地点、人数、责任人等）；安全方案（组织架构、应急措施等）；涉及经费或外联的，需提交采购审批表或合作协议。</w:t>
      </w:r>
    </w:p>
    <w:p w14:paraId="26D01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第十三条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禁止情形：材料不全、内容违规、威胁安全秩序、与学校重大活动冲突等。</w:t>
      </w:r>
    </w:p>
    <w:p w14:paraId="3E2CF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第四章 附则</w:t>
      </w:r>
    </w:p>
    <w:p w14:paraId="4C7DC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第十四条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违规处理：未经批准擅自举办或违规变更活动，校办有权取缔并追责；造成安全事故的，依法依规严肃处理。</w:t>
      </w:r>
    </w:p>
    <w:p w14:paraId="5F8EB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第十五条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本办法由校办解释，自公布日起施行，旧规同时废止。</w:t>
      </w:r>
    </w:p>
    <w:p w14:paraId="5E7EE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附：1.昭通市正道中学活动（会议）审批表</w:t>
      </w:r>
    </w:p>
    <w:p w14:paraId="0917D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280" w:firstLineChars="4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2.昭通市正道中学场馆使用申请表</w:t>
      </w:r>
    </w:p>
    <w:p w14:paraId="0C170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280" w:firstLineChars="4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3.昭通市正道中学活动（会议）安全协议书</w:t>
      </w:r>
    </w:p>
    <w:p w14:paraId="57ED7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280" w:firstLineChars="4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4.昭通市正道中学活动（会议）内容变更表</w:t>
      </w:r>
    </w:p>
    <w:p w14:paraId="56756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E2BC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</w:t>
      </w:r>
    </w:p>
    <w:p w14:paraId="00288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134" w:gutter="0"/>
          <w:pgNumType w:fmt="decimal"/>
          <w:cols w:space="0" w:num="1"/>
          <w:rtlGutter w:val="0"/>
          <w:docGrid w:type="lines" w:linePitch="316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2025年3月15日</w:t>
      </w:r>
    </w:p>
    <w:p w14:paraId="6D386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附件1：</w:t>
      </w:r>
    </w:p>
    <w:p w14:paraId="53263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昭通市正道中学活动（会议）申报表</w:t>
      </w:r>
    </w:p>
    <w:p w14:paraId="1F70FB1F">
      <w:pPr>
        <w:spacing w:line="560" w:lineRule="exact"/>
        <w:rPr>
          <w:rFonts w:hint="default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</w:rPr>
        <w:t>填表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部门/学部/年级</w:t>
      </w:r>
      <w:r>
        <w:rPr>
          <w:rFonts w:hint="eastAsia" w:ascii="宋体" w:hAnsi="宋体"/>
          <w:b/>
          <w:bCs/>
          <w:sz w:val="28"/>
          <w:szCs w:val="28"/>
        </w:rPr>
        <w:t>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/>
          <w:b/>
          <w:bCs/>
          <w:sz w:val="28"/>
          <w:szCs w:val="28"/>
        </w:rPr>
        <w:t>填表时间：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>年   月    日</w:t>
      </w:r>
    </w:p>
    <w:tbl>
      <w:tblPr>
        <w:tblStyle w:val="7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795"/>
        <w:gridCol w:w="1881"/>
        <w:gridCol w:w="533"/>
        <w:gridCol w:w="1145"/>
        <w:gridCol w:w="2010"/>
      </w:tblGrid>
      <w:tr w14:paraId="23F1D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51" w:type="dxa"/>
            <w:vAlign w:val="center"/>
          </w:tcPr>
          <w:p w14:paraId="2E04D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活动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会议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项目</w:t>
            </w:r>
          </w:p>
          <w:p w14:paraId="36E68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名称</w:t>
            </w:r>
          </w:p>
        </w:tc>
        <w:tc>
          <w:tcPr>
            <w:tcW w:w="7364" w:type="dxa"/>
            <w:gridSpan w:val="5"/>
            <w:vAlign w:val="center"/>
          </w:tcPr>
          <w:p w14:paraId="6E091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</w:tr>
      <w:tr w14:paraId="55CF5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451" w:type="dxa"/>
            <w:vAlign w:val="center"/>
          </w:tcPr>
          <w:p w14:paraId="09D55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活动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会议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起止</w:t>
            </w:r>
          </w:p>
          <w:p w14:paraId="3A232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时间</w:t>
            </w:r>
          </w:p>
        </w:tc>
        <w:tc>
          <w:tcPr>
            <w:tcW w:w="7364" w:type="dxa"/>
            <w:gridSpan w:val="5"/>
            <w:vAlign w:val="center"/>
          </w:tcPr>
          <w:p w14:paraId="2E44C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日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时   分至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日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时   分</w:t>
            </w:r>
          </w:p>
        </w:tc>
      </w:tr>
      <w:tr w14:paraId="6F185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451" w:type="dxa"/>
            <w:vMerge w:val="restart"/>
            <w:vAlign w:val="center"/>
          </w:tcPr>
          <w:p w14:paraId="444C2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参加人数</w:t>
            </w:r>
          </w:p>
        </w:tc>
        <w:tc>
          <w:tcPr>
            <w:tcW w:w="1795" w:type="dxa"/>
            <w:vAlign w:val="center"/>
          </w:tcPr>
          <w:p w14:paraId="203CB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本单位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人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881" w:type="dxa"/>
            <w:vAlign w:val="center"/>
          </w:tcPr>
          <w:p w14:paraId="7C39C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  <w:tc>
          <w:tcPr>
            <w:tcW w:w="1678" w:type="dxa"/>
            <w:gridSpan w:val="2"/>
            <w:vAlign w:val="center"/>
          </w:tcPr>
          <w:p w14:paraId="0378B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外单位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人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2010" w:type="dxa"/>
            <w:vAlign w:val="center"/>
          </w:tcPr>
          <w:p w14:paraId="2AB9E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</w:tr>
      <w:tr w14:paraId="573F0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451" w:type="dxa"/>
            <w:vMerge w:val="continue"/>
            <w:vAlign w:val="center"/>
          </w:tcPr>
          <w:p w14:paraId="19353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  <w:tc>
          <w:tcPr>
            <w:tcW w:w="1795" w:type="dxa"/>
            <w:vAlign w:val="center"/>
          </w:tcPr>
          <w:p w14:paraId="161AD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重要来宾</w:t>
            </w:r>
          </w:p>
          <w:p w14:paraId="467B6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和领导</w:t>
            </w:r>
          </w:p>
        </w:tc>
        <w:tc>
          <w:tcPr>
            <w:tcW w:w="5569" w:type="dxa"/>
            <w:gridSpan w:val="4"/>
            <w:vAlign w:val="center"/>
          </w:tcPr>
          <w:p w14:paraId="5407B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</w:tr>
      <w:tr w14:paraId="4A8B0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451" w:type="dxa"/>
            <w:vAlign w:val="center"/>
          </w:tcPr>
          <w:p w14:paraId="4D7FA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2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活动地点</w:t>
            </w:r>
          </w:p>
        </w:tc>
        <w:tc>
          <w:tcPr>
            <w:tcW w:w="1795" w:type="dxa"/>
            <w:vAlign w:val="center"/>
          </w:tcPr>
          <w:p w14:paraId="65C76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20E68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是否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属于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租借场地</w:t>
            </w:r>
          </w:p>
        </w:tc>
        <w:tc>
          <w:tcPr>
            <w:tcW w:w="3155" w:type="dxa"/>
            <w:gridSpan w:val="2"/>
            <w:vAlign w:val="center"/>
          </w:tcPr>
          <w:p w14:paraId="4975E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</w:tr>
      <w:tr w14:paraId="1CA9E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451" w:type="dxa"/>
            <w:vAlign w:val="center"/>
          </w:tcPr>
          <w:p w14:paraId="0C871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举办单位名称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全称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795" w:type="dxa"/>
            <w:vAlign w:val="center"/>
          </w:tcPr>
          <w:p w14:paraId="32D05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0C965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总负责人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及联系电话</w:t>
            </w:r>
          </w:p>
        </w:tc>
        <w:tc>
          <w:tcPr>
            <w:tcW w:w="3155" w:type="dxa"/>
            <w:gridSpan w:val="2"/>
            <w:vAlign w:val="center"/>
          </w:tcPr>
          <w:p w14:paraId="39388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</w:tr>
      <w:tr w14:paraId="61C7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451" w:type="dxa"/>
            <w:vAlign w:val="center"/>
          </w:tcPr>
          <w:p w14:paraId="2EAF7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有无安全措施及预案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和是否报送督导室</w:t>
            </w:r>
          </w:p>
        </w:tc>
        <w:tc>
          <w:tcPr>
            <w:tcW w:w="1795" w:type="dxa"/>
            <w:vAlign w:val="center"/>
          </w:tcPr>
          <w:p w14:paraId="25699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  <w:tc>
          <w:tcPr>
            <w:tcW w:w="2414" w:type="dxa"/>
            <w:gridSpan w:val="2"/>
            <w:vAlign w:val="center"/>
          </w:tcPr>
          <w:p w14:paraId="1B6CE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安全责任人</w:t>
            </w:r>
          </w:p>
        </w:tc>
        <w:tc>
          <w:tcPr>
            <w:tcW w:w="3155" w:type="dxa"/>
            <w:gridSpan w:val="2"/>
            <w:vAlign w:val="center"/>
          </w:tcPr>
          <w:p w14:paraId="4BE0F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</w:p>
        </w:tc>
      </w:tr>
      <w:tr w14:paraId="4E149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2451" w:type="dxa"/>
            <w:vAlign w:val="center"/>
          </w:tcPr>
          <w:p w14:paraId="3EB76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申报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部门/学部/年级意见</w:t>
            </w:r>
          </w:p>
        </w:tc>
        <w:tc>
          <w:tcPr>
            <w:tcW w:w="7364" w:type="dxa"/>
            <w:gridSpan w:val="5"/>
            <w:vAlign w:val="center"/>
          </w:tcPr>
          <w:p w14:paraId="058DF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115B0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42809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签字（盖章）：                              年   月   日</w:t>
            </w:r>
          </w:p>
        </w:tc>
      </w:tr>
      <w:tr w14:paraId="02BA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2451" w:type="dxa"/>
            <w:vAlign w:val="center"/>
          </w:tcPr>
          <w:p w14:paraId="04879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分管领导意见</w:t>
            </w:r>
          </w:p>
        </w:tc>
        <w:tc>
          <w:tcPr>
            <w:tcW w:w="7364" w:type="dxa"/>
            <w:gridSpan w:val="5"/>
            <w:vAlign w:val="center"/>
          </w:tcPr>
          <w:p w14:paraId="0ABCF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03524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63D4A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签字：                              年   月   日</w:t>
            </w:r>
          </w:p>
        </w:tc>
      </w:tr>
      <w:tr w14:paraId="2EBA9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2451" w:type="dxa"/>
            <w:vAlign w:val="center"/>
          </w:tcPr>
          <w:p w14:paraId="0B31C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执行校长意见</w:t>
            </w:r>
          </w:p>
        </w:tc>
        <w:tc>
          <w:tcPr>
            <w:tcW w:w="7364" w:type="dxa"/>
            <w:gridSpan w:val="5"/>
            <w:vAlign w:val="center"/>
          </w:tcPr>
          <w:p w14:paraId="26D2C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2711A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13F26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签字：                              年   月   日</w:t>
            </w:r>
          </w:p>
        </w:tc>
      </w:tr>
      <w:tr w14:paraId="2FE93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451" w:type="dxa"/>
            <w:vAlign w:val="center"/>
          </w:tcPr>
          <w:p w14:paraId="73C56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校办公室备案</w:t>
            </w:r>
          </w:p>
        </w:tc>
        <w:tc>
          <w:tcPr>
            <w:tcW w:w="7364" w:type="dxa"/>
            <w:gridSpan w:val="5"/>
            <w:vAlign w:val="center"/>
          </w:tcPr>
          <w:p w14:paraId="46E08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07DEB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54A35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签字（盖章）：                              年   月   日</w:t>
            </w:r>
          </w:p>
        </w:tc>
      </w:tr>
    </w:tbl>
    <w:p w14:paraId="1407B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如属于场地租借需填报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昭通市正道中学场馆使用申请表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，表格前往后勤处领取；</w:t>
      </w:r>
    </w:p>
    <w:p w14:paraId="4762C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此表一式三份，申报单位、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校办（合一楼四楼）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、保卫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室（合一楼一楼总督导室）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各留存一份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有活动方案或通知需要附带活动材料一同备案至校办公室。</w:t>
      </w:r>
    </w:p>
    <w:p w14:paraId="2843A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3.如需摄影摄像须提前联系宣传部，若有重要来宾和领导，须提前告知校办。</w:t>
      </w:r>
    </w:p>
    <w:p w14:paraId="50DFA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4.有中心校、区级及以上部门领导到访，必须提前告知校办。</w:t>
      </w:r>
    </w:p>
    <w:p w14:paraId="22E84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sectPr>
          <w:pgSz w:w="11906" w:h="16838"/>
          <w:pgMar w:top="1134" w:right="1474" w:bottom="850" w:left="1587" w:header="851" w:footer="567" w:gutter="0"/>
          <w:pgNumType w:fmt="decimal"/>
          <w:cols w:space="0" w:num="1"/>
          <w:rtlGutter w:val="0"/>
          <w:docGrid w:type="lines" w:linePitch="316" w:charSpace="0"/>
        </w:sectPr>
      </w:pPr>
    </w:p>
    <w:p w14:paraId="4A488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附件2：</w:t>
      </w:r>
    </w:p>
    <w:p w14:paraId="58F22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昭通市正道中学场馆使用申请表</w:t>
      </w:r>
    </w:p>
    <w:p w14:paraId="62017127">
      <w:pPr>
        <w:spacing w:line="5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部门/学部/年级（盖章）</w:t>
      </w:r>
      <w:r>
        <w:rPr>
          <w:rFonts w:hint="eastAsia" w:ascii="宋体" w:hAnsi="宋体"/>
          <w:b/>
          <w:bCs/>
          <w:sz w:val="28"/>
          <w:szCs w:val="28"/>
        </w:rPr>
        <w:t>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/>
          <w:b/>
          <w:bCs/>
          <w:sz w:val="28"/>
          <w:szCs w:val="28"/>
        </w:rPr>
        <w:t>填表时间：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>年   月    日</w:t>
      </w:r>
    </w:p>
    <w:tbl>
      <w:tblPr>
        <w:tblStyle w:val="7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038"/>
        <w:gridCol w:w="1247"/>
        <w:gridCol w:w="300"/>
        <w:gridCol w:w="3501"/>
      </w:tblGrid>
      <w:tr w14:paraId="42A30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980" w:type="dxa"/>
            <w:vAlign w:val="center"/>
          </w:tcPr>
          <w:p w14:paraId="74D43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租借单位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/部门/学部/年级</w:t>
            </w:r>
          </w:p>
        </w:tc>
        <w:tc>
          <w:tcPr>
            <w:tcW w:w="7086" w:type="dxa"/>
            <w:gridSpan w:val="4"/>
            <w:vAlign w:val="center"/>
          </w:tcPr>
          <w:p w14:paraId="03C0A629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50DA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980" w:type="dxa"/>
            <w:vAlign w:val="center"/>
          </w:tcPr>
          <w:p w14:paraId="78ACD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使用场地</w:t>
            </w:r>
          </w:p>
        </w:tc>
        <w:tc>
          <w:tcPr>
            <w:tcW w:w="2038" w:type="dxa"/>
            <w:vAlign w:val="center"/>
          </w:tcPr>
          <w:p w14:paraId="27B7BDFB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79AD6EEC"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使用设备</w:t>
            </w:r>
          </w:p>
        </w:tc>
        <w:tc>
          <w:tcPr>
            <w:tcW w:w="3801" w:type="dxa"/>
            <w:gridSpan w:val="2"/>
            <w:vAlign w:val="center"/>
          </w:tcPr>
          <w:p w14:paraId="64AA553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110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980" w:type="dxa"/>
            <w:vAlign w:val="center"/>
          </w:tcPr>
          <w:p w14:paraId="377DF486"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租借人（责任人）</w:t>
            </w:r>
          </w:p>
        </w:tc>
        <w:tc>
          <w:tcPr>
            <w:tcW w:w="2038" w:type="dxa"/>
            <w:vAlign w:val="center"/>
          </w:tcPr>
          <w:p w14:paraId="2151C91A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4C18B8F5"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801" w:type="dxa"/>
            <w:gridSpan w:val="2"/>
            <w:vAlign w:val="center"/>
          </w:tcPr>
          <w:p w14:paraId="257F105E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C8DB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80" w:type="dxa"/>
          </w:tcPr>
          <w:p w14:paraId="687CB8F3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租借时间</w:t>
            </w:r>
          </w:p>
        </w:tc>
        <w:tc>
          <w:tcPr>
            <w:tcW w:w="7086" w:type="dxa"/>
            <w:gridSpan w:val="4"/>
          </w:tcPr>
          <w:p w14:paraId="63A05B95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日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时   分至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日</w:t>
            </w: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 xml:space="preserve">   时   分</w:t>
            </w:r>
          </w:p>
        </w:tc>
      </w:tr>
      <w:tr w14:paraId="766CA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980" w:type="dxa"/>
          </w:tcPr>
          <w:p w14:paraId="317C291D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租借用途</w:t>
            </w:r>
          </w:p>
        </w:tc>
        <w:tc>
          <w:tcPr>
            <w:tcW w:w="7086" w:type="dxa"/>
            <w:gridSpan w:val="4"/>
          </w:tcPr>
          <w:p w14:paraId="1F6D4045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F64A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980" w:type="dxa"/>
            <w:vMerge w:val="restart"/>
            <w:vAlign w:val="center"/>
          </w:tcPr>
          <w:p w14:paraId="16C4B049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租借费用</w:t>
            </w:r>
          </w:p>
        </w:tc>
        <w:tc>
          <w:tcPr>
            <w:tcW w:w="3585" w:type="dxa"/>
            <w:gridSpan w:val="3"/>
            <w:vAlign w:val="center"/>
          </w:tcPr>
          <w:p w14:paraId="51D9B903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是否免费</w:t>
            </w:r>
          </w:p>
        </w:tc>
        <w:tc>
          <w:tcPr>
            <w:tcW w:w="3501" w:type="dxa"/>
            <w:vAlign w:val="center"/>
          </w:tcPr>
          <w:p w14:paraId="3B285DD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收取价格</w:t>
            </w:r>
          </w:p>
        </w:tc>
      </w:tr>
      <w:tr w14:paraId="3AE71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80" w:type="dxa"/>
            <w:vMerge w:val="continue"/>
          </w:tcPr>
          <w:p w14:paraId="014E7FC6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85" w:type="dxa"/>
            <w:gridSpan w:val="3"/>
          </w:tcPr>
          <w:p w14:paraId="01FF2E00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501" w:type="dxa"/>
          </w:tcPr>
          <w:p w14:paraId="7DB91A9F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5F31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980" w:type="dxa"/>
            <w:vAlign w:val="center"/>
          </w:tcPr>
          <w:p w14:paraId="31AB1DBA"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管理部门意见</w:t>
            </w:r>
          </w:p>
        </w:tc>
        <w:tc>
          <w:tcPr>
            <w:tcW w:w="7086" w:type="dxa"/>
            <w:gridSpan w:val="4"/>
          </w:tcPr>
          <w:p w14:paraId="00374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55686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19F98645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签字（盖章）：                    年      月       日</w:t>
            </w:r>
          </w:p>
        </w:tc>
      </w:tr>
      <w:tr w14:paraId="494C1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2C64DAD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后勤部意见</w:t>
            </w:r>
          </w:p>
        </w:tc>
        <w:tc>
          <w:tcPr>
            <w:tcW w:w="7086" w:type="dxa"/>
            <w:gridSpan w:val="4"/>
            <w:shd w:val="clear" w:color="auto" w:fill="auto"/>
            <w:vAlign w:val="top"/>
          </w:tcPr>
          <w:p w14:paraId="3D43C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622B5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1B21C6F1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签字（盖章）：                    年      月       日</w:t>
            </w:r>
          </w:p>
        </w:tc>
      </w:tr>
      <w:tr w14:paraId="74579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980" w:type="dxa"/>
            <w:vAlign w:val="center"/>
          </w:tcPr>
          <w:p w14:paraId="43620D38"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校办公室备案</w:t>
            </w:r>
          </w:p>
        </w:tc>
        <w:tc>
          <w:tcPr>
            <w:tcW w:w="7086" w:type="dxa"/>
            <w:gridSpan w:val="4"/>
          </w:tcPr>
          <w:p w14:paraId="1EC7F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35B50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</w:pPr>
          </w:p>
          <w:p w14:paraId="6B737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2"/>
                <w:lang w:val="en-US" w:eastAsia="zh-CN"/>
              </w:rPr>
              <w:t>签字（盖章）：                    年      月       日</w:t>
            </w:r>
          </w:p>
        </w:tc>
      </w:tr>
    </w:tbl>
    <w:p w14:paraId="736C2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备注：</w:t>
      </w:r>
    </w:p>
    <w:p w14:paraId="3599F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此表一式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份，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租借单位、校办公室、后勤部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各留存一份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 w14:paraId="5C88C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2.若因活动时间和场地有变，须重新打印此表进行登记；</w:t>
      </w:r>
    </w:p>
    <w:p w14:paraId="349D3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3.场地包含：合一楼二楼报告厅、大会议室、党群会议室、小会议室、室内体育馆、游泳馆、初中部智慧教室、高中部智慧教室、初中部阶梯教室、高中部阶梯教室、艺术中心演播厅；</w:t>
      </w:r>
    </w:p>
    <w:p w14:paraId="62EBD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.各场馆管理部门：校办（合一楼二楼大会议室）；后勤部（室内体育馆、合一楼二楼报告厅）；高中部德育处（高中部阶梯教室）；初中部德育处（初中部阶梯教室）；高中部智慧教室（高中部教学处）；初中部智慧教室（初中部教学处）</w:t>
      </w:r>
    </w:p>
    <w:p w14:paraId="39D7A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sectPr>
          <w:pgSz w:w="11906" w:h="16838"/>
          <w:pgMar w:top="1134" w:right="1474" w:bottom="1134" w:left="1587" w:header="851" w:footer="992" w:gutter="0"/>
          <w:pgNumType w:fmt="decimal"/>
          <w:cols w:space="0" w:num="1"/>
          <w:rtlGutter w:val="0"/>
          <w:docGrid w:type="lines" w:linePitch="316" w:charSpace="0"/>
        </w:sectPr>
      </w:pPr>
    </w:p>
    <w:p w14:paraId="44CC1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附件3</w:t>
      </w:r>
    </w:p>
    <w:p w14:paraId="42A22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昭通市正道中学活动（会议）安全协议书</w:t>
      </w:r>
    </w:p>
    <w:p w14:paraId="01925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  <w:t>甲方（主办方）：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昭通市正道中学</w:t>
      </w:r>
    </w:p>
    <w:p w14:paraId="61BB3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地址：</w:t>
      </w:r>
    </w:p>
    <w:p w14:paraId="17D48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联系人：</w:t>
      </w:r>
    </w:p>
    <w:p w14:paraId="7C7DD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联系方式：</w:t>
      </w:r>
    </w:p>
    <w:p w14:paraId="494F7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  <w:t>乙方（承办方/参与方）：</w:t>
      </w:r>
    </w:p>
    <w:p w14:paraId="6EAC5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地址：</w:t>
      </w:r>
    </w:p>
    <w:p w14:paraId="76C9A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联系人：</w:t>
      </w:r>
    </w:p>
    <w:p w14:paraId="0CEB3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联系方式：</w:t>
      </w:r>
    </w:p>
    <w:p w14:paraId="3D0E3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为保障活动（会议）安全有序进行，明确各方责任，依据《中华人民共和国安全生产法》《未成年人保护法》等相关法律法规，经协商一致，特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制定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本协议：</w:t>
      </w:r>
    </w:p>
    <w:p w14:paraId="33D93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一、活动基本信息</w:t>
      </w:r>
    </w:p>
    <w:p w14:paraId="6DB3F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活动名称：</w:t>
      </w:r>
    </w:p>
    <w:p w14:paraId="71A29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活动时间：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日至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年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</w:t>
      </w:r>
    </w:p>
    <w:p w14:paraId="01A54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活动地点：</w:t>
      </w:r>
    </w:p>
    <w:p w14:paraId="626FB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参与人员：</w:t>
      </w:r>
    </w:p>
    <w:p w14:paraId="5885A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二、各方责任与义务</w:t>
      </w:r>
    </w:p>
    <w:p w14:paraId="7805D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楷体_GB2312" w:hAnsi="方正楷体_GB2312" w:eastAsia="方正楷体_GB2312" w:cs="方正楷体_GB2312"/>
          <w:sz w:val="28"/>
          <w:szCs w:val="28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  <w:t>（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val="en-US" w:eastAsia="zh-CN"/>
        </w:rPr>
        <w:t>一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  <w:t>）</w:t>
      </w:r>
      <w:r>
        <w:rPr>
          <w:rFonts w:hint="eastAsia" w:ascii="方正楷体_GB2312" w:hAnsi="方正楷体_GB2312" w:eastAsia="方正楷体_GB2312" w:cs="方正楷体_GB2312"/>
          <w:sz w:val="28"/>
          <w:szCs w:val="28"/>
        </w:rPr>
        <w:t>甲方责任：</w:t>
      </w:r>
    </w:p>
    <w:p w14:paraId="646BF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提供符合安全标准的场地及设施，提前排查消防、用电、设备等安全隐患；</w:t>
      </w:r>
    </w:p>
    <w:p w14:paraId="23386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安排专人负责现场协调及安全管理；</w:t>
      </w:r>
    </w:p>
    <w:p w14:paraId="44170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对乙方提供的活动方案进行安全审核；</w:t>
      </w:r>
    </w:p>
    <w:p w14:paraId="45375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制定应急预案，确保紧急通道畅通。</w:t>
      </w:r>
    </w:p>
    <w:p w14:paraId="08F10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  <w:t>（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val="en-US" w:eastAsia="zh-CN"/>
        </w:rPr>
        <w:t>二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  <w:t>）乙方责任：</w:t>
      </w:r>
    </w:p>
    <w:p w14:paraId="79723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提交详细活动方案及安全预案供甲方审核；</w:t>
      </w:r>
    </w:p>
    <w:p w14:paraId="7E243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确保自备设备、道具符合国家安全标准；</w:t>
      </w:r>
    </w:p>
    <w:p w14:paraId="262F4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配合甲方进行安全检查，整改隐患；</w:t>
      </w:r>
    </w:p>
    <w:p w14:paraId="6BD3E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若活动含校外人员，需核实参与者身份并购买意外保险。</w:t>
      </w:r>
    </w:p>
    <w:p w14:paraId="1A277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  <w:t>（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val="en-US" w:eastAsia="zh-CN"/>
        </w:rPr>
        <w:t>三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eastAsia="zh-CN"/>
        </w:rPr>
        <w:t>）参与者责任：</w:t>
      </w:r>
    </w:p>
    <w:p w14:paraId="1D4AA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遵守活动纪律，服从安全管理；</w:t>
      </w:r>
    </w:p>
    <w:p w14:paraId="2F775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未成年人需由监护人签署《安全知情同意书》；</w:t>
      </w:r>
    </w:p>
    <w:p w14:paraId="3D617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身体不适或特殊情况需提前报备。</w:t>
      </w:r>
    </w:p>
    <w:p w14:paraId="7C2BD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三、安全措施</w:t>
      </w:r>
    </w:p>
    <w:p w14:paraId="0EF08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安全检查：活动前48小时双方联合检查场地及设备；</w:t>
      </w:r>
    </w:p>
    <w:p w14:paraId="180B5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人员管理：进出登记，未成年人需监护人全程陪同；</w:t>
      </w:r>
    </w:p>
    <w:p w14:paraId="77C31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设备要求：特种设备（如舞台、灯光）需提供合格证明；</w:t>
      </w:r>
    </w:p>
    <w:p w14:paraId="0F2B0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防疫要求：根据现行政策落实健康监测措施。</w:t>
      </w:r>
    </w:p>
    <w:p w14:paraId="01F65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四、紧急情况处理</w:t>
      </w:r>
    </w:p>
    <w:p w14:paraId="44C2F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发生事故时，立即启动应急预案，优先保障人员安全；</w:t>
      </w:r>
    </w:p>
    <w:p w14:paraId="141C0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第一时间联系急救（120）、消防（119）并报告校方；</w:t>
      </w:r>
    </w:p>
    <w:p w14:paraId="65A57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保护现场，配合相关部门调查，48小时内提交书面报告。</w:t>
      </w:r>
    </w:p>
    <w:p w14:paraId="2FE30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五、违约责任</w:t>
      </w:r>
    </w:p>
    <w:p w14:paraId="47276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因一方过失导致事故，责任方承担全部赔偿及法律责任；</w:t>
      </w:r>
    </w:p>
    <w:p w14:paraId="2C9B1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未履行安全义务，另一方有权终止活动并要求赔偿损失。</w:t>
      </w:r>
    </w:p>
    <w:p w14:paraId="17EAC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六、其他条款</w:t>
      </w:r>
    </w:p>
    <w:p w14:paraId="7B3EE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不可抗力导致活动取消，双方协商解决；</w:t>
      </w:r>
    </w:p>
    <w:p w14:paraId="44FB6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本协议未尽事宜可另行补充；</w:t>
      </w:r>
    </w:p>
    <w:p w14:paraId="0DC24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争议解决方式：向昭通市有管辖权的人民法院提起诉讼。</w:t>
      </w:r>
    </w:p>
    <w:p w14:paraId="552C2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3E45B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1BA55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甲方（盖章）：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昭通市正道中学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乙方（盖章）：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br w:type="textWrapping"/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代表人签字：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代表人签字：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br w:type="textWrapping"/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日期：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年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日期：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年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</w:t>
      </w:r>
    </w:p>
    <w:p w14:paraId="64922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5D7A6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6" w:charSpace="0"/>
        </w:sectPr>
      </w:pPr>
    </w:p>
    <w:p w14:paraId="6AA17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附件4：</w:t>
      </w:r>
    </w:p>
    <w:p w14:paraId="41C55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昭通市正道中学活动（会议）变更表</w:t>
      </w:r>
    </w:p>
    <w:p w14:paraId="36D74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</w:rPr>
        <w:t>填表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部门/学部/年级</w:t>
      </w:r>
      <w:r>
        <w:rPr>
          <w:rFonts w:hint="eastAsia" w:ascii="宋体" w:hAnsi="宋体"/>
          <w:b/>
          <w:bCs/>
          <w:sz w:val="28"/>
          <w:szCs w:val="28"/>
        </w:rPr>
        <w:t>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/>
          <w:b/>
          <w:bCs/>
          <w:sz w:val="28"/>
          <w:szCs w:val="28"/>
        </w:rPr>
        <w:t>填表时间：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>年   月    日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8"/>
        <w:gridCol w:w="6012"/>
      </w:tblGrid>
      <w:tr w14:paraId="7D86B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452A5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（会议）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6012" w:type="dxa"/>
          </w:tcPr>
          <w:p w14:paraId="42ACF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615EE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7725A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原定时间</w:t>
            </w:r>
          </w:p>
        </w:tc>
        <w:tc>
          <w:tcPr>
            <w:tcW w:w="6012" w:type="dxa"/>
          </w:tcPr>
          <w:p w14:paraId="534B3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1C648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68F26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原定地点</w:t>
            </w:r>
          </w:p>
        </w:tc>
        <w:tc>
          <w:tcPr>
            <w:tcW w:w="6012" w:type="dxa"/>
          </w:tcPr>
          <w:p w14:paraId="631F4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723E8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7192E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原定参与人员（部门）</w:t>
            </w:r>
          </w:p>
        </w:tc>
        <w:tc>
          <w:tcPr>
            <w:tcW w:w="6012" w:type="dxa"/>
          </w:tcPr>
          <w:p w14:paraId="49700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3F2F6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75BB9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变更后时间</w:t>
            </w:r>
          </w:p>
        </w:tc>
        <w:tc>
          <w:tcPr>
            <w:tcW w:w="6012" w:type="dxa"/>
          </w:tcPr>
          <w:p w14:paraId="30940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49007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39728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变更后地点</w:t>
            </w:r>
          </w:p>
        </w:tc>
        <w:tc>
          <w:tcPr>
            <w:tcW w:w="6012" w:type="dxa"/>
          </w:tcPr>
          <w:p w14:paraId="0B797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19936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8" w:type="dxa"/>
          </w:tcPr>
          <w:p w14:paraId="6907C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变更后参与人员（部门）</w:t>
            </w:r>
          </w:p>
        </w:tc>
        <w:tc>
          <w:tcPr>
            <w:tcW w:w="6012" w:type="dxa"/>
          </w:tcPr>
          <w:p w14:paraId="0017C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54C37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</w:tcPr>
          <w:p w14:paraId="459F6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lang w:val="en-US" w:eastAsia="zh-CN"/>
              </w:rPr>
              <w:t>变更原因说明</w:t>
            </w:r>
          </w:p>
        </w:tc>
      </w:tr>
      <w:tr w14:paraId="20AD0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</w:tcPr>
          <w:p w14:paraId="7C560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5D626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72E8D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2816C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  <w:p w14:paraId="779F1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</w:pPr>
          </w:p>
        </w:tc>
      </w:tr>
    </w:tbl>
    <w:p w14:paraId="560CC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FB8546A-FBFE-430F-851F-341109B36EA6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6FBE43A-8D8F-492D-B727-D5E7F0D89A61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0881BF4-779D-4A42-BA8F-00D14D7BF51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7E3DA29-E2E9-4918-BA55-6EAF0A032702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D69A7F9-CD0F-4B90-BE99-766C17F4A908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6" w:fontKey="{445CE3AE-A56F-44D0-921B-60EBBA4E26A6}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F14C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BEDA02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BEDA02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76184"/>
    <w:rsid w:val="00537C28"/>
    <w:rsid w:val="00814795"/>
    <w:rsid w:val="00B93DE8"/>
    <w:rsid w:val="019D73AC"/>
    <w:rsid w:val="01D236BD"/>
    <w:rsid w:val="02B9425E"/>
    <w:rsid w:val="04425FE9"/>
    <w:rsid w:val="0475016D"/>
    <w:rsid w:val="04F80D9E"/>
    <w:rsid w:val="04FF3EDA"/>
    <w:rsid w:val="05281683"/>
    <w:rsid w:val="05300538"/>
    <w:rsid w:val="0543026B"/>
    <w:rsid w:val="055406CA"/>
    <w:rsid w:val="055661F0"/>
    <w:rsid w:val="055E50A5"/>
    <w:rsid w:val="05790131"/>
    <w:rsid w:val="05834B0B"/>
    <w:rsid w:val="06190FCC"/>
    <w:rsid w:val="063D115E"/>
    <w:rsid w:val="06563D22"/>
    <w:rsid w:val="067304F4"/>
    <w:rsid w:val="06A905A2"/>
    <w:rsid w:val="06B156A8"/>
    <w:rsid w:val="06EB6E0C"/>
    <w:rsid w:val="0749768F"/>
    <w:rsid w:val="07CD6512"/>
    <w:rsid w:val="083F5B2E"/>
    <w:rsid w:val="08AF5C17"/>
    <w:rsid w:val="098D468E"/>
    <w:rsid w:val="09E65669"/>
    <w:rsid w:val="09E813E1"/>
    <w:rsid w:val="0A3463D4"/>
    <w:rsid w:val="0A3E36F7"/>
    <w:rsid w:val="0A454A85"/>
    <w:rsid w:val="0A522CFE"/>
    <w:rsid w:val="0A56459C"/>
    <w:rsid w:val="0ABA0FCF"/>
    <w:rsid w:val="0AC428AC"/>
    <w:rsid w:val="0ADF27E4"/>
    <w:rsid w:val="0AF12517"/>
    <w:rsid w:val="0B1D50BA"/>
    <w:rsid w:val="0B9C6927"/>
    <w:rsid w:val="0BF978D5"/>
    <w:rsid w:val="0C831895"/>
    <w:rsid w:val="0D110C4F"/>
    <w:rsid w:val="0D2C02BA"/>
    <w:rsid w:val="0D2C3CDA"/>
    <w:rsid w:val="0D5C636E"/>
    <w:rsid w:val="0DBA7538"/>
    <w:rsid w:val="0DCB2498"/>
    <w:rsid w:val="0DCB52A1"/>
    <w:rsid w:val="0DFC545B"/>
    <w:rsid w:val="0EDE1004"/>
    <w:rsid w:val="0EE505E5"/>
    <w:rsid w:val="0EEC54CF"/>
    <w:rsid w:val="0F751969"/>
    <w:rsid w:val="0F930041"/>
    <w:rsid w:val="0FC95811"/>
    <w:rsid w:val="101F18D4"/>
    <w:rsid w:val="102E38C6"/>
    <w:rsid w:val="112C24FB"/>
    <w:rsid w:val="115D0906"/>
    <w:rsid w:val="12934CCE"/>
    <w:rsid w:val="12EC0194"/>
    <w:rsid w:val="130628D8"/>
    <w:rsid w:val="133D279D"/>
    <w:rsid w:val="13581385"/>
    <w:rsid w:val="13BC5DB8"/>
    <w:rsid w:val="13D824C6"/>
    <w:rsid w:val="13E96481"/>
    <w:rsid w:val="13EB3FA7"/>
    <w:rsid w:val="13FC61B5"/>
    <w:rsid w:val="148166BA"/>
    <w:rsid w:val="148608A1"/>
    <w:rsid w:val="15475B55"/>
    <w:rsid w:val="156B78EE"/>
    <w:rsid w:val="157306F8"/>
    <w:rsid w:val="158A3C94"/>
    <w:rsid w:val="15DB004C"/>
    <w:rsid w:val="16005432"/>
    <w:rsid w:val="160B6B83"/>
    <w:rsid w:val="16133C89"/>
    <w:rsid w:val="16AB3EC2"/>
    <w:rsid w:val="16B0772A"/>
    <w:rsid w:val="16BC4908"/>
    <w:rsid w:val="17147AFC"/>
    <w:rsid w:val="176C3651"/>
    <w:rsid w:val="177C1BEA"/>
    <w:rsid w:val="179130B8"/>
    <w:rsid w:val="17AF79E2"/>
    <w:rsid w:val="17B907DC"/>
    <w:rsid w:val="185415C5"/>
    <w:rsid w:val="18702CCD"/>
    <w:rsid w:val="195B1BCF"/>
    <w:rsid w:val="19B47531"/>
    <w:rsid w:val="19C57049"/>
    <w:rsid w:val="19FB6F0E"/>
    <w:rsid w:val="1A4C1B47"/>
    <w:rsid w:val="1AC612CA"/>
    <w:rsid w:val="1B265788"/>
    <w:rsid w:val="1B3A3A66"/>
    <w:rsid w:val="1B3F107D"/>
    <w:rsid w:val="1B746F78"/>
    <w:rsid w:val="1BC03F6C"/>
    <w:rsid w:val="1BC25F36"/>
    <w:rsid w:val="1BCC2910"/>
    <w:rsid w:val="1C730FDE"/>
    <w:rsid w:val="1CA53161"/>
    <w:rsid w:val="1CA67605"/>
    <w:rsid w:val="1CD83537"/>
    <w:rsid w:val="1D3764AF"/>
    <w:rsid w:val="1D6372A4"/>
    <w:rsid w:val="1D8B05A9"/>
    <w:rsid w:val="1DA871DF"/>
    <w:rsid w:val="1E195BB5"/>
    <w:rsid w:val="1E276524"/>
    <w:rsid w:val="1E7A22F1"/>
    <w:rsid w:val="1E7E1EBC"/>
    <w:rsid w:val="1E83393B"/>
    <w:rsid w:val="1E8A0861"/>
    <w:rsid w:val="1EF220FA"/>
    <w:rsid w:val="1EF75980"/>
    <w:rsid w:val="1F1545CE"/>
    <w:rsid w:val="1F220A99"/>
    <w:rsid w:val="1F28440B"/>
    <w:rsid w:val="1F354785"/>
    <w:rsid w:val="1F792DAF"/>
    <w:rsid w:val="203D202F"/>
    <w:rsid w:val="20605D1D"/>
    <w:rsid w:val="20790B8D"/>
    <w:rsid w:val="208F6602"/>
    <w:rsid w:val="20BE2A44"/>
    <w:rsid w:val="216922D4"/>
    <w:rsid w:val="2186530F"/>
    <w:rsid w:val="218912A4"/>
    <w:rsid w:val="21921F06"/>
    <w:rsid w:val="219F2875"/>
    <w:rsid w:val="21AA20B5"/>
    <w:rsid w:val="21D07F6E"/>
    <w:rsid w:val="222608A0"/>
    <w:rsid w:val="224D7653"/>
    <w:rsid w:val="22941CAE"/>
    <w:rsid w:val="229C0B63"/>
    <w:rsid w:val="22C5455D"/>
    <w:rsid w:val="2318468D"/>
    <w:rsid w:val="23621DAC"/>
    <w:rsid w:val="23DC2E71"/>
    <w:rsid w:val="24015121"/>
    <w:rsid w:val="24303C58"/>
    <w:rsid w:val="2446522A"/>
    <w:rsid w:val="2472601F"/>
    <w:rsid w:val="248D2E59"/>
    <w:rsid w:val="24A563F4"/>
    <w:rsid w:val="24B00EBE"/>
    <w:rsid w:val="24F904EE"/>
    <w:rsid w:val="25292B82"/>
    <w:rsid w:val="25F5515A"/>
    <w:rsid w:val="25FC2044"/>
    <w:rsid w:val="265D20B9"/>
    <w:rsid w:val="26B97F35"/>
    <w:rsid w:val="26E054C2"/>
    <w:rsid w:val="26E64C23"/>
    <w:rsid w:val="27554102"/>
    <w:rsid w:val="27A02EA3"/>
    <w:rsid w:val="280D0539"/>
    <w:rsid w:val="2818512F"/>
    <w:rsid w:val="281D44F4"/>
    <w:rsid w:val="28551EE0"/>
    <w:rsid w:val="288A7DDB"/>
    <w:rsid w:val="289C18BC"/>
    <w:rsid w:val="28D01566"/>
    <w:rsid w:val="29183639"/>
    <w:rsid w:val="2927562A"/>
    <w:rsid w:val="2962541B"/>
    <w:rsid w:val="299A404E"/>
    <w:rsid w:val="29CE3CF8"/>
    <w:rsid w:val="29E04D1E"/>
    <w:rsid w:val="29EC132F"/>
    <w:rsid w:val="29EC6874"/>
    <w:rsid w:val="29F6324E"/>
    <w:rsid w:val="2A30050E"/>
    <w:rsid w:val="2A337FFE"/>
    <w:rsid w:val="2AD6555A"/>
    <w:rsid w:val="2AEF03C9"/>
    <w:rsid w:val="2AFC4894"/>
    <w:rsid w:val="2B0025D7"/>
    <w:rsid w:val="2B4D3342"/>
    <w:rsid w:val="2B683CD8"/>
    <w:rsid w:val="2B7F6702"/>
    <w:rsid w:val="2B807273"/>
    <w:rsid w:val="2B8D22CE"/>
    <w:rsid w:val="2B98280F"/>
    <w:rsid w:val="2BC37160"/>
    <w:rsid w:val="2C077995"/>
    <w:rsid w:val="2C7C3EDF"/>
    <w:rsid w:val="2CA376BD"/>
    <w:rsid w:val="2CAF6062"/>
    <w:rsid w:val="2D0F6B01"/>
    <w:rsid w:val="2D102879"/>
    <w:rsid w:val="2D3D2140"/>
    <w:rsid w:val="2D404F0C"/>
    <w:rsid w:val="2DDF4725"/>
    <w:rsid w:val="2E24482E"/>
    <w:rsid w:val="2E92741B"/>
    <w:rsid w:val="2EAC6BC7"/>
    <w:rsid w:val="2EBF0682"/>
    <w:rsid w:val="2EE23DA1"/>
    <w:rsid w:val="2F2B1BEC"/>
    <w:rsid w:val="2F2E54B8"/>
    <w:rsid w:val="2FDD4C94"/>
    <w:rsid w:val="309F1F4A"/>
    <w:rsid w:val="30AE6576"/>
    <w:rsid w:val="310B75DF"/>
    <w:rsid w:val="3148438F"/>
    <w:rsid w:val="316D2048"/>
    <w:rsid w:val="31772EC7"/>
    <w:rsid w:val="319F5F79"/>
    <w:rsid w:val="31BE28A4"/>
    <w:rsid w:val="32236BAB"/>
    <w:rsid w:val="324851D9"/>
    <w:rsid w:val="32AE0B6A"/>
    <w:rsid w:val="33092244"/>
    <w:rsid w:val="33184235"/>
    <w:rsid w:val="334A7AC2"/>
    <w:rsid w:val="335E60EC"/>
    <w:rsid w:val="33813B89"/>
    <w:rsid w:val="33DC1707"/>
    <w:rsid w:val="344828F8"/>
    <w:rsid w:val="34936269"/>
    <w:rsid w:val="34BD5094"/>
    <w:rsid w:val="34C549DD"/>
    <w:rsid w:val="35645510"/>
    <w:rsid w:val="3585596D"/>
    <w:rsid w:val="35E81F2F"/>
    <w:rsid w:val="367711B5"/>
    <w:rsid w:val="36A54032"/>
    <w:rsid w:val="36A71B58"/>
    <w:rsid w:val="37006181"/>
    <w:rsid w:val="372B2789"/>
    <w:rsid w:val="37824373"/>
    <w:rsid w:val="37A7012D"/>
    <w:rsid w:val="37D921E5"/>
    <w:rsid w:val="3805122C"/>
    <w:rsid w:val="38064FA4"/>
    <w:rsid w:val="38125917"/>
    <w:rsid w:val="382E0769"/>
    <w:rsid w:val="382F44FB"/>
    <w:rsid w:val="383F2B19"/>
    <w:rsid w:val="38683569"/>
    <w:rsid w:val="388F6D48"/>
    <w:rsid w:val="389D76B7"/>
    <w:rsid w:val="38CC4DEB"/>
    <w:rsid w:val="391B0F37"/>
    <w:rsid w:val="395A7356"/>
    <w:rsid w:val="39A93E39"/>
    <w:rsid w:val="39F97CAF"/>
    <w:rsid w:val="39FE4185"/>
    <w:rsid w:val="3A4B4EF0"/>
    <w:rsid w:val="3ACC0DB7"/>
    <w:rsid w:val="3AD60C5E"/>
    <w:rsid w:val="3B2D45F6"/>
    <w:rsid w:val="3B60677A"/>
    <w:rsid w:val="3BB84807"/>
    <w:rsid w:val="3BFE66BE"/>
    <w:rsid w:val="3C3976F6"/>
    <w:rsid w:val="3CD218F9"/>
    <w:rsid w:val="3CFB2BFE"/>
    <w:rsid w:val="3CFC64FC"/>
    <w:rsid w:val="3D1F6173"/>
    <w:rsid w:val="3D3C24B2"/>
    <w:rsid w:val="3D475E43"/>
    <w:rsid w:val="3D483969"/>
    <w:rsid w:val="3D672041"/>
    <w:rsid w:val="3E5A7DF8"/>
    <w:rsid w:val="3E7E3AE6"/>
    <w:rsid w:val="3E80785E"/>
    <w:rsid w:val="3EBA2645"/>
    <w:rsid w:val="3F47212A"/>
    <w:rsid w:val="3F7B6278"/>
    <w:rsid w:val="3F964E60"/>
    <w:rsid w:val="3FF83425"/>
    <w:rsid w:val="40552625"/>
    <w:rsid w:val="40866C82"/>
    <w:rsid w:val="40A11D0E"/>
    <w:rsid w:val="41054F8D"/>
    <w:rsid w:val="413C37E5"/>
    <w:rsid w:val="413E76B6"/>
    <w:rsid w:val="416A65A4"/>
    <w:rsid w:val="416D1BF0"/>
    <w:rsid w:val="417C7A19"/>
    <w:rsid w:val="417D62D7"/>
    <w:rsid w:val="418E2292"/>
    <w:rsid w:val="41A575DC"/>
    <w:rsid w:val="41D37CA5"/>
    <w:rsid w:val="420936C7"/>
    <w:rsid w:val="422E312E"/>
    <w:rsid w:val="42AB0C22"/>
    <w:rsid w:val="42E303BC"/>
    <w:rsid w:val="42E47C90"/>
    <w:rsid w:val="43160791"/>
    <w:rsid w:val="431864E9"/>
    <w:rsid w:val="434A0725"/>
    <w:rsid w:val="43853221"/>
    <w:rsid w:val="43D321DE"/>
    <w:rsid w:val="4427252A"/>
    <w:rsid w:val="446B68BB"/>
    <w:rsid w:val="449F47B6"/>
    <w:rsid w:val="44D0671E"/>
    <w:rsid w:val="45877724"/>
    <w:rsid w:val="45A8769B"/>
    <w:rsid w:val="463351B6"/>
    <w:rsid w:val="46510C0C"/>
    <w:rsid w:val="469814BD"/>
    <w:rsid w:val="46AD457E"/>
    <w:rsid w:val="46B36984"/>
    <w:rsid w:val="46D6598E"/>
    <w:rsid w:val="47376F28"/>
    <w:rsid w:val="47573126"/>
    <w:rsid w:val="478807CC"/>
    <w:rsid w:val="47EF7803"/>
    <w:rsid w:val="48292734"/>
    <w:rsid w:val="488937B4"/>
    <w:rsid w:val="48A26623"/>
    <w:rsid w:val="48A95C04"/>
    <w:rsid w:val="48BF0F83"/>
    <w:rsid w:val="48BF2D31"/>
    <w:rsid w:val="48FC3F85"/>
    <w:rsid w:val="49000A42"/>
    <w:rsid w:val="495C67D2"/>
    <w:rsid w:val="49B44860"/>
    <w:rsid w:val="4A78588E"/>
    <w:rsid w:val="4AB663B6"/>
    <w:rsid w:val="4ACF7478"/>
    <w:rsid w:val="4AF56EDE"/>
    <w:rsid w:val="4AFB026D"/>
    <w:rsid w:val="4B7D6ED4"/>
    <w:rsid w:val="4BA97086"/>
    <w:rsid w:val="4BE01CBF"/>
    <w:rsid w:val="4BE64A79"/>
    <w:rsid w:val="4BE8259F"/>
    <w:rsid w:val="4BEA27BB"/>
    <w:rsid w:val="4BF076A6"/>
    <w:rsid w:val="4BFE6267"/>
    <w:rsid w:val="4C191D84"/>
    <w:rsid w:val="4D0478AD"/>
    <w:rsid w:val="4D2C1EA5"/>
    <w:rsid w:val="4D573E80"/>
    <w:rsid w:val="4D5D520F"/>
    <w:rsid w:val="4D9C5D37"/>
    <w:rsid w:val="4EC15329"/>
    <w:rsid w:val="4F714FA1"/>
    <w:rsid w:val="5060129E"/>
    <w:rsid w:val="50A218B6"/>
    <w:rsid w:val="50AF7B2F"/>
    <w:rsid w:val="51844B18"/>
    <w:rsid w:val="519A0DF5"/>
    <w:rsid w:val="529E42FF"/>
    <w:rsid w:val="533B1B4E"/>
    <w:rsid w:val="53AB0A82"/>
    <w:rsid w:val="53B67427"/>
    <w:rsid w:val="53D55AFF"/>
    <w:rsid w:val="53FF492A"/>
    <w:rsid w:val="54181E8F"/>
    <w:rsid w:val="546B1FBF"/>
    <w:rsid w:val="54882B71"/>
    <w:rsid w:val="54D9161F"/>
    <w:rsid w:val="54F4499B"/>
    <w:rsid w:val="54FE4BE1"/>
    <w:rsid w:val="563B1DB3"/>
    <w:rsid w:val="566D64C3"/>
    <w:rsid w:val="56764C4B"/>
    <w:rsid w:val="568850AA"/>
    <w:rsid w:val="56E61DD1"/>
    <w:rsid w:val="56F642CF"/>
    <w:rsid w:val="572361EB"/>
    <w:rsid w:val="57A8352A"/>
    <w:rsid w:val="57CE2F91"/>
    <w:rsid w:val="57CF0CF3"/>
    <w:rsid w:val="57EC3417"/>
    <w:rsid w:val="57F549C2"/>
    <w:rsid w:val="58551F5E"/>
    <w:rsid w:val="5855720E"/>
    <w:rsid w:val="5862192B"/>
    <w:rsid w:val="58816255"/>
    <w:rsid w:val="58CD3249"/>
    <w:rsid w:val="59007BFC"/>
    <w:rsid w:val="59617E35"/>
    <w:rsid w:val="59837DAB"/>
    <w:rsid w:val="59A246D5"/>
    <w:rsid w:val="5A2C21F1"/>
    <w:rsid w:val="5A70032F"/>
    <w:rsid w:val="5A987886"/>
    <w:rsid w:val="5AD046E1"/>
    <w:rsid w:val="5B266C40"/>
    <w:rsid w:val="5B515976"/>
    <w:rsid w:val="5B6D16C4"/>
    <w:rsid w:val="5B7025B1"/>
    <w:rsid w:val="5B773940"/>
    <w:rsid w:val="5B7756EE"/>
    <w:rsid w:val="5BC76675"/>
    <w:rsid w:val="5BF3746A"/>
    <w:rsid w:val="5BFB631F"/>
    <w:rsid w:val="5C0D7E00"/>
    <w:rsid w:val="5C182A2D"/>
    <w:rsid w:val="5C583771"/>
    <w:rsid w:val="5C6C4B26"/>
    <w:rsid w:val="5C7F2AAC"/>
    <w:rsid w:val="5C9C4EDF"/>
    <w:rsid w:val="5CE13766"/>
    <w:rsid w:val="5CFE60C6"/>
    <w:rsid w:val="5D30024A"/>
    <w:rsid w:val="5D323001"/>
    <w:rsid w:val="5D487342"/>
    <w:rsid w:val="5D5850AB"/>
    <w:rsid w:val="5D9562FF"/>
    <w:rsid w:val="5E0F60B1"/>
    <w:rsid w:val="5E5341F0"/>
    <w:rsid w:val="5E655CD1"/>
    <w:rsid w:val="5E6E102A"/>
    <w:rsid w:val="5EB34C8F"/>
    <w:rsid w:val="5EBF3633"/>
    <w:rsid w:val="5EF17565"/>
    <w:rsid w:val="5F8F74AA"/>
    <w:rsid w:val="5F920D48"/>
    <w:rsid w:val="5FCA04E2"/>
    <w:rsid w:val="5FCE4022"/>
    <w:rsid w:val="6051475F"/>
    <w:rsid w:val="60675D31"/>
    <w:rsid w:val="607B5C80"/>
    <w:rsid w:val="609225A9"/>
    <w:rsid w:val="60B82A30"/>
    <w:rsid w:val="60C413D5"/>
    <w:rsid w:val="615F10FE"/>
    <w:rsid w:val="61A15272"/>
    <w:rsid w:val="61BA27D8"/>
    <w:rsid w:val="61FA4982"/>
    <w:rsid w:val="624502F4"/>
    <w:rsid w:val="62865990"/>
    <w:rsid w:val="63477C9E"/>
    <w:rsid w:val="63860BC4"/>
    <w:rsid w:val="63F975E8"/>
    <w:rsid w:val="64856135"/>
    <w:rsid w:val="64AC28AC"/>
    <w:rsid w:val="64ED07CF"/>
    <w:rsid w:val="64F733FB"/>
    <w:rsid w:val="65BD5DA5"/>
    <w:rsid w:val="65C9123C"/>
    <w:rsid w:val="65CE0600"/>
    <w:rsid w:val="667271DD"/>
    <w:rsid w:val="669827C7"/>
    <w:rsid w:val="66E83943"/>
    <w:rsid w:val="67732727"/>
    <w:rsid w:val="677D22DE"/>
    <w:rsid w:val="677D408C"/>
    <w:rsid w:val="678B49FB"/>
    <w:rsid w:val="67B11F87"/>
    <w:rsid w:val="68000819"/>
    <w:rsid w:val="689A2A1B"/>
    <w:rsid w:val="68AE6EF9"/>
    <w:rsid w:val="68C55CEA"/>
    <w:rsid w:val="68D9280E"/>
    <w:rsid w:val="692C7B17"/>
    <w:rsid w:val="69326376"/>
    <w:rsid w:val="696C085C"/>
    <w:rsid w:val="69715E72"/>
    <w:rsid w:val="69894F6A"/>
    <w:rsid w:val="69E44896"/>
    <w:rsid w:val="6A2A795D"/>
    <w:rsid w:val="6A8E035E"/>
    <w:rsid w:val="6B15282D"/>
    <w:rsid w:val="6B431148"/>
    <w:rsid w:val="6B894F68"/>
    <w:rsid w:val="6BCF6E80"/>
    <w:rsid w:val="6C111246"/>
    <w:rsid w:val="6CCC197C"/>
    <w:rsid w:val="6CCD7863"/>
    <w:rsid w:val="6CFB5DAB"/>
    <w:rsid w:val="6D3B47CD"/>
    <w:rsid w:val="6DC42A14"/>
    <w:rsid w:val="6E1F40EF"/>
    <w:rsid w:val="6E396833"/>
    <w:rsid w:val="6E4771A1"/>
    <w:rsid w:val="6F435BBB"/>
    <w:rsid w:val="6F4638FD"/>
    <w:rsid w:val="6F5C4ECE"/>
    <w:rsid w:val="6F5F2079"/>
    <w:rsid w:val="6F784820"/>
    <w:rsid w:val="6F887A72"/>
    <w:rsid w:val="6FAD74D8"/>
    <w:rsid w:val="702C48A1"/>
    <w:rsid w:val="7073427E"/>
    <w:rsid w:val="70983CE4"/>
    <w:rsid w:val="70BD374B"/>
    <w:rsid w:val="70F133F4"/>
    <w:rsid w:val="71161F56"/>
    <w:rsid w:val="711C2B67"/>
    <w:rsid w:val="71836742"/>
    <w:rsid w:val="718D5813"/>
    <w:rsid w:val="71D40D4C"/>
    <w:rsid w:val="71E05943"/>
    <w:rsid w:val="71E6109A"/>
    <w:rsid w:val="71F31B1A"/>
    <w:rsid w:val="71F72C8D"/>
    <w:rsid w:val="72086C48"/>
    <w:rsid w:val="722E2B52"/>
    <w:rsid w:val="723839D1"/>
    <w:rsid w:val="723B526F"/>
    <w:rsid w:val="726D1ED7"/>
    <w:rsid w:val="726F4F19"/>
    <w:rsid w:val="73087D5F"/>
    <w:rsid w:val="74C27582"/>
    <w:rsid w:val="75267495"/>
    <w:rsid w:val="755C1784"/>
    <w:rsid w:val="757D16FB"/>
    <w:rsid w:val="75C537CD"/>
    <w:rsid w:val="763C15B6"/>
    <w:rsid w:val="7657019E"/>
    <w:rsid w:val="767E397C"/>
    <w:rsid w:val="76F105F2"/>
    <w:rsid w:val="76F450A2"/>
    <w:rsid w:val="7731279D"/>
    <w:rsid w:val="776C1A27"/>
    <w:rsid w:val="77731007"/>
    <w:rsid w:val="77C17FC5"/>
    <w:rsid w:val="78462278"/>
    <w:rsid w:val="78E55F35"/>
    <w:rsid w:val="78F9378E"/>
    <w:rsid w:val="7987157E"/>
    <w:rsid w:val="79CD0629"/>
    <w:rsid w:val="79EB1329"/>
    <w:rsid w:val="7A28257D"/>
    <w:rsid w:val="7A9B2D4F"/>
    <w:rsid w:val="7AAB2866"/>
    <w:rsid w:val="7AC716FA"/>
    <w:rsid w:val="7AD1051F"/>
    <w:rsid w:val="7AD46261"/>
    <w:rsid w:val="7ADD5115"/>
    <w:rsid w:val="7AE91D0C"/>
    <w:rsid w:val="7B3B008E"/>
    <w:rsid w:val="7B4E116E"/>
    <w:rsid w:val="7BAD7607"/>
    <w:rsid w:val="7C136915"/>
    <w:rsid w:val="7C6242AA"/>
    <w:rsid w:val="7D1C5B8A"/>
    <w:rsid w:val="7D23702C"/>
    <w:rsid w:val="7D2D3A06"/>
    <w:rsid w:val="7D787377"/>
    <w:rsid w:val="7DC600E3"/>
    <w:rsid w:val="7DD87E16"/>
    <w:rsid w:val="7E1D363C"/>
    <w:rsid w:val="7E245731"/>
    <w:rsid w:val="7E325778"/>
    <w:rsid w:val="7E421789"/>
    <w:rsid w:val="7E492AC2"/>
    <w:rsid w:val="7E525E1A"/>
    <w:rsid w:val="7E5C0A47"/>
    <w:rsid w:val="7EB72EE7"/>
    <w:rsid w:val="7EF96296"/>
    <w:rsid w:val="7F92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5625</Words>
  <Characters>5679</Characters>
  <Lines>0</Lines>
  <Paragraphs>0</Paragraphs>
  <TotalTime>5</TotalTime>
  <ScaleCrop>false</ScaleCrop>
  <LinksUpToDate>false</LinksUpToDate>
  <CharactersWithSpaces>6191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cp:lastPrinted>2025-03-19T03:02:00Z</cp:lastPrinted>
  <dcterms:modified xsi:type="dcterms:W3CDTF">2025-03-25T09:37:17Z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